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E7" w:rsidRPr="002346FF" w:rsidRDefault="001414E1">
      <w:pPr>
        <w:rPr>
          <w:b/>
          <w:sz w:val="28"/>
          <w:szCs w:val="28"/>
        </w:rPr>
      </w:pPr>
      <w:r w:rsidRPr="002346FF">
        <w:rPr>
          <w:b/>
          <w:sz w:val="28"/>
          <w:szCs w:val="28"/>
        </w:rPr>
        <w:t>Pracovní list k výuce mediální výchovy na zápočet</w:t>
      </w:r>
    </w:p>
    <w:p w:rsidR="001414E1" w:rsidRDefault="001414E1">
      <w:r>
        <w:t>Vypracovala: Mgr. Hana Sýkorová, Učitelství ČJ pro SŠ</w:t>
      </w:r>
    </w:p>
    <w:p w:rsidR="001414E1" w:rsidRDefault="001414E1"/>
    <w:p w:rsidR="001414E1" w:rsidRDefault="001414E1">
      <w:pPr>
        <w:rPr>
          <w:b/>
          <w:sz w:val="28"/>
          <w:szCs w:val="28"/>
        </w:rPr>
      </w:pPr>
      <w:r>
        <w:t xml:space="preserve">Téma: </w:t>
      </w:r>
      <w:r w:rsidRPr="00C003C2">
        <w:rPr>
          <w:b/>
          <w:sz w:val="28"/>
          <w:szCs w:val="28"/>
        </w:rPr>
        <w:t>Skrytá reklama</w:t>
      </w:r>
    </w:p>
    <w:p w:rsidR="00C003C2" w:rsidRDefault="00C003C2">
      <w:pPr>
        <w:rPr>
          <w:b/>
          <w:sz w:val="28"/>
          <w:szCs w:val="28"/>
        </w:rPr>
      </w:pPr>
    </w:p>
    <w:p w:rsidR="00C003C2" w:rsidRDefault="00C003C2">
      <w:pPr>
        <w:rPr>
          <w:b/>
        </w:rPr>
      </w:pPr>
      <w:r>
        <w:rPr>
          <w:b/>
        </w:rPr>
        <w:t xml:space="preserve">1. Pokuste se nejdříve definovat pojem „skrytá reklama“? </w:t>
      </w:r>
    </w:p>
    <w:p w:rsidR="00C003C2" w:rsidRDefault="00C003C2">
      <w:r>
        <w:t>………………………………………………………………………………………………………………………………………………………………………………………………………………………………………………………………………………………………………………………………………………………………………………………………………………………………………………………………………………………</w:t>
      </w:r>
    </w:p>
    <w:p w:rsidR="00C003C2" w:rsidRPr="006E1DE7" w:rsidRDefault="00C003C2">
      <w:pPr>
        <w:rPr>
          <w:b/>
        </w:rPr>
      </w:pPr>
      <w:r w:rsidRPr="006E1DE7">
        <w:rPr>
          <w:b/>
        </w:rPr>
        <w:t>2. Kde všude můžeme „skrytou reklamu“ objevit?</w:t>
      </w:r>
    </w:p>
    <w:p w:rsidR="00C003C2" w:rsidRDefault="00C003C2">
      <w:r>
        <w:t>………………………………………………………………………………………………………………………………………………………………………………………………………………………………………………………………………………………………………………………………………………………………………………………………………………………………………………………………………………………</w:t>
      </w:r>
    </w:p>
    <w:p w:rsidR="00C003C2" w:rsidRDefault="00C003C2">
      <w:r>
        <w:t>3</w:t>
      </w:r>
      <w:r w:rsidRPr="006E1DE7">
        <w:rPr>
          <w:b/>
        </w:rPr>
        <w:t>. Jaký je cíl „skryté reklamy“? Proč se skrytá reklama užívá?</w:t>
      </w:r>
    </w:p>
    <w:p w:rsidR="00C003C2" w:rsidRDefault="00C003C2">
      <w:r>
        <w:t>……………………………………………………………………………………………………………………………………………………………………………………………………………………………………………………………………………………………………………………………………………………………………………………………………………………………………………………………………………………</w:t>
      </w:r>
      <w:r w:rsidR="006E1DE7">
        <w:t>..</w:t>
      </w:r>
    </w:p>
    <w:p w:rsidR="006E1DE7" w:rsidRPr="006E1DE7" w:rsidRDefault="006E1DE7">
      <w:pPr>
        <w:rPr>
          <w:b/>
        </w:rPr>
      </w:pPr>
      <w:r>
        <w:t>4</w:t>
      </w:r>
      <w:r w:rsidRPr="006E1DE7">
        <w:rPr>
          <w:b/>
        </w:rPr>
        <w:t>. Kde všude se můžeme se „skrytou reklamou“ setkat?</w:t>
      </w:r>
    </w:p>
    <w:p w:rsidR="006E1DE7" w:rsidRDefault="006E1DE7">
      <w:r>
        <w:t>…………………………………………………………………………………………………………………………………………………………………………………………………………………………………………………………………………………………………………………………</w:t>
      </w:r>
    </w:p>
    <w:p w:rsidR="00C003C2" w:rsidRPr="006E1DE7" w:rsidRDefault="006E1DE7">
      <w:pPr>
        <w:rPr>
          <w:b/>
        </w:rPr>
      </w:pPr>
      <w:r w:rsidRPr="006E1DE7">
        <w:rPr>
          <w:b/>
        </w:rPr>
        <w:t>5</w:t>
      </w:r>
      <w:r w:rsidR="00C003C2" w:rsidRPr="006E1DE7">
        <w:rPr>
          <w:b/>
        </w:rPr>
        <w:t>.</w:t>
      </w:r>
      <w:r w:rsidR="00C003C2">
        <w:t xml:space="preserve"> </w:t>
      </w:r>
      <w:r w:rsidR="00CD481D" w:rsidRPr="006E1DE7">
        <w:rPr>
          <w:b/>
        </w:rPr>
        <w:t>Vyučující vám pustí následující videa. Pokuste se určit</w:t>
      </w:r>
      <w:r w:rsidR="00C003C2" w:rsidRPr="006E1DE7">
        <w:rPr>
          <w:b/>
        </w:rPr>
        <w:t>, který výrobek</w:t>
      </w:r>
      <w:r w:rsidR="00CD481D" w:rsidRPr="006E1DE7">
        <w:rPr>
          <w:b/>
        </w:rPr>
        <w:t xml:space="preserve"> nebo firma je</w:t>
      </w:r>
      <w:r w:rsidR="00C003C2" w:rsidRPr="006E1DE7">
        <w:rPr>
          <w:b/>
        </w:rPr>
        <w:t xml:space="preserve"> skrytě propagová</w:t>
      </w:r>
      <w:r w:rsidR="00CD481D" w:rsidRPr="006E1DE7">
        <w:rPr>
          <w:b/>
        </w:rPr>
        <w:t>na.</w:t>
      </w:r>
    </w:p>
    <w:p w:rsidR="00C003C2" w:rsidRDefault="00921AB0">
      <w:r>
        <w:t xml:space="preserve">a) </w:t>
      </w:r>
      <w:hyperlink r:id="rId4" w:history="1">
        <w:r w:rsidRPr="001715DE">
          <w:rPr>
            <w:rStyle w:val="Hypertextovodkaz"/>
          </w:rPr>
          <w:t>https://www.youtube.com/watch?v=-QI5FbXxyYc</w:t>
        </w:r>
      </w:hyperlink>
      <w:r>
        <w:t xml:space="preserve">, </w:t>
      </w:r>
    </w:p>
    <w:p w:rsidR="00921AB0" w:rsidRDefault="00921AB0">
      <w:r>
        <w:t>…………………………………………………………………………………………………………………………………………………………………………………………………………………………………………………………………………………………………………………………</w:t>
      </w:r>
    </w:p>
    <w:p w:rsidR="00921AB0" w:rsidRDefault="00921AB0">
      <w:r>
        <w:t>b)</w:t>
      </w:r>
      <w:r w:rsidR="00737679" w:rsidRPr="00737679">
        <w:t xml:space="preserve"> </w:t>
      </w:r>
      <w:hyperlink r:id="rId5" w:history="1">
        <w:r w:rsidR="00847D4C" w:rsidRPr="001715DE">
          <w:rPr>
            <w:rStyle w:val="Hypertextovodkaz"/>
          </w:rPr>
          <w:t>https://www.youtube.com/watch?v=_XP6jcFbJAg</w:t>
        </w:r>
      </w:hyperlink>
    </w:p>
    <w:p w:rsidR="00847D4C" w:rsidRDefault="00847D4C">
      <w:r>
        <w:t>…………………………………………………………………………………………………………………………………………………………………………………………………………………………………………………………………………………………………………………………</w:t>
      </w:r>
    </w:p>
    <w:p w:rsidR="00847D4C" w:rsidRDefault="00847D4C">
      <w:r>
        <w:t>c)</w:t>
      </w:r>
      <w:r w:rsidR="006206E8" w:rsidRPr="006206E8">
        <w:t xml:space="preserve"> </w:t>
      </w:r>
      <w:hyperlink r:id="rId6" w:history="1">
        <w:r w:rsidR="006206E8" w:rsidRPr="001715DE">
          <w:rPr>
            <w:rStyle w:val="Hypertextovodkaz"/>
          </w:rPr>
          <w:t>https://www.youtube.com/watch?v=PhQjA0mafM8</w:t>
        </w:r>
      </w:hyperlink>
    </w:p>
    <w:p w:rsidR="006206E8" w:rsidRDefault="006206E8">
      <w:r>
        <w:t>………………………………………………………………………………………………………………………………………………………………………………………………………………………………………………………………………………………………………………………..</w:t>
      </w:r>
    </w:p>
    <w:p w:rsidR="006E1DE7" w:rsidRDefault="006E1DE7" w:rsidP="00240860">
      <w:pPr>
        <w:jc w:val="both"/>
        <w:rPr>
          <w:b/>
        </w:rPr>
      </w:pPr>
      <w:r w:rsidRPr="006E1DE7">
        <w:rPr>
          <w:b/>
        </w:rPr>
        <w:lastRenderedPageBreak/>
        <w:t>6. Nyní budete pracovat ve skupinách. Vašim cílem je zahrát určitou scénku, do které se pokusíte vložit „skrytou reklamu“ na jakýkoli výrobek, službu nebo značku. Cílem ostatních skupin je rozpoznat propagovaný produkt.</w:t>
      </w:r>
    </w:p>
    <w:p w:rsidR="006E1DE7" w:rsidRDefault="006E1DE7">
      <w:r w:rsidRPr="006E1DE7">
        <w:t>Prostor pro poznámky:</w:t>
      </w:r>
    </w:p>
    <w:p w:rsidR="00C37C0F" w:rsidRDefault="006E1DE7">
      <w:r>
        <w:t>…………………………………………………………………………………………………………………………………………………………………………………………………………………………………………………………………………………………………………………………</w:t>
      </w:r>
    </w:p>
    <w:p w:rsidR="0023150A" w:rsidRPr="00123619" w:rsidRDefault="0023150A">
      <w:pPr>
        <w:rPr>
          <w:b/>
        </w:rPr>
      </w:pPr>
      <w:r w:rsidRPr="00123619">
        <w:rPr>
          <w:b/>
        </w:rPr>
        <w:t xml:space="preserve">7. Nyní se podívejte na internetové stránky Vysoké školy ekonomické v Praze, která věnuje výklad </w:t>
      </w:r>
      <w:r w:rsidR="006B1AB0">
        <w:rPr>
          <w:b/>
        </w:rPr>
        <w:t>„</w:t>
      </w:r>
      <w:r w:rsidRPr="00123619">
        <w:rPr>
          <w:b/>
        </w:rPr>
        <w:t>skryté reklamě</w:t>
      </w:r>
      <w:r w:rsidR="006B1AB0">
        <w:rPr>
          <w:b/>
        </w:rPr>
        <w:t>“</w:t>
      </w:r>
      <w:r w:rsidRPr="00123619">
        <w:rPr>
          <w:b/>
        </w:rPr>
        <w:t xml:space="preserve">. Zde se seznámíte s principy skryté reklamy a na jednotlivých příkladech </w:t>
      </w:r>
      <w:r w:rsidR="00123619" w:rsidRPr="00123619">
        <w:rPr>
          <w:b/>
        </w:rPr>
        <w:t>uvidíte, co za skrytou reklamu můžeme považovat.</w:t>
      </w:r>
    </w:p>
    <w:p w:rsidR="00123619" w:rsidRDefault="00123619">
      <w:hyperlink r:id="rId7" w:history="1">
        <w:r w:rsidRPr="001715DE">
          <w:rPr>
            <w:rStyle w:val="Hypertextovodkaz"/>
          </w:rPr>
          <w:t>http://kpep.vse.cz/projekty/atlas/atlas-03/</w:t>
        </w:r>
      </w:hyperlink>
    </w:p>
    <w:p w:rsidR="00123619" w:rsidRDefault="00123619"/>
    <w:p w:rsidR="006E1DE7" w:rsidRPr="002346FF" w:rsidRDefault="00123619" w:rsidP="00240860">
      <w:pPr>
        <w:jc w:val="both"/>
        <w:rPr>
          <w:b/>
        </w:rPr>
      </w:pPr>
      <w:r>
        <w:rPr>
          <w:b/>
        </w:rPr>
        <w:t>8</w:t>
      </w:r>
      <w:r w:rsidR="006E1DE7" w:rsidRPr="002346FF">
        <w:rPr>
          <w:b/>
        </w:rPr>
        <w:t>. „Skrytou reklamu“ můžeme vložit i do literárního textu. Pokuste se vytvořit takový text, v kterém budete nenáp</w:t>
      </w:r>
      <w:r w:rsidR="00832D1A" w:rsidRPr="002346FF">
        <w:rPr>
          <w:b/>
        </w:rPr>
        <w:t xml:space="preserve">adně propagovat jakýkoli produkt. </w:t>
      </w:r>
    </w:p>
    <w:p w:rsidR="00832D1A" w:rsidRDefault="00832D1A">
      <w:r>
        <w:t>………………………………………………………………………………………………………………………………………………………………………………………………………………………………………………………………………………………………………………………………………………………………………………………………………………………………………………………………………………………………………………………………………………………………………………………………………………………………………………………………………………………………………………………………………………………………………………………………………………………………………………………………………………………………………………………………………………………………………………………………………………………………………………………………………………………………………………………………………………………………………………………………………………………………………………………………………………………………………..</w:t>
      </w:r>
    </w:p>
    <w:p w:rsidR="00123619" w:rsidRDefault="00123619"/>
    <w:p w:rsidR="00C37C0F" w:rsidRPr="00C37C0F" w:rsidRDefault="00123619">
      <w:pPr>
        <w:rPr>
          <w:b/>
        </w:rPr>
      </w:pPr>
      <w:r w:rsidRPr="00C37C0F">
        <w:rPr>
          <w:b/>
        </w:rPr>
        <w:t xml:space="preserve">10. </w:t>
      </w:r>
      <w:r w:rsidR="00C37C0F" w:rsidRPr="00C37C0F">
        <w:rPr>
          <w:b/>
        </w:rPr>
        <w:t>Domácí úkol.</w:t>
      </w:r>
    </w:p>
    <w:p w:rsidR="00C37C0F" w:rsidRDefault="00C37C0F">
      <w:r>
        <w:t xml:space="preserve">Vaším úkolem bude objevit skrytou reklamu v časopisech a v novinách. </w:t>
      </w:r>
    </w:p>
    <w:p w:rsidR="00C37C0F" w:rsidRDefault="00C37C0F" w:rsidP="00240860">
      <w:pPr>
        <w:jc w:val="both"/>
      </w:pPr>
      <w:r>
        <w:t xml:space="preserve">Zamyslete se nad tím, do jaké míry skrytá reklama ovlivnila chování čtenářů. </w:t>
      </w:r>
      <w:r w:rsidR="0041388A">
        <w:t>Vaším úkolem bude zjistit, zda člověk čte tiskoviny, ve kterých jste objevili skrytou reklamu a zda tyto produkty také kupuje.</w:t>
      </w:r>
    </w:p>
    <w:p w:rsidR="0041388A" w:rsidRPr="0041388A" w:rsidRDefault="0041388A" w:rsidP="00240860">
      <w:pPr>
        <w:jc w:val="both"/>
        <w:rPr>
          <w:b/>
        </w:rPr>
      </w:pPr>
      <w:r w:rsidRPr="0041388A">
        <w:rPr>
          <w:b/>
        </w:rPr>
        <w:t>POZOR:</w:t>
      </w:r>
      <w:r>
        <w:rPr>
          <w:b/>
        </w:rPr>
        <w:t xml:space="preserve"> Až budete dělat průzkum v okolí, tyto otázky položte „skrytě“ tak, aby dotazovaný nerozpoznal Váš záměr. </w:t>
      </w:r>
    </w:p>
    <w:p w:rsidR="006E1DE7" w:rsidRPr="006E1DE7" w:rsidRDefault="006E1DE7">
      <w:pPr>
        <w:rPr>
          <w:b/>
        </w:rPr>
      </w:pPr>
    </w:p>
    <w:p w:rsidR="006E1DE7" w:rsidRDefault="006E1DE7"/>
    <w:p w:rsidR="00C003C2" w:rsidRPr="00C003C2" w:rsidRDefault="00C003C2"/>
    <w:p w:rsidR="001414E1" w:rsidRDefault="001414E1"/>
    <w:sectPr w:rsidR="001414E1" w:rsidSect="00DB7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414E1"/>
    <w:rsid w:val="00123619"/>
    <w:rsid w:val="001414E1"/>
    <w:rsid w:val="001669F2"/>
    <w:rsid w:val="0023150A"/>
    <w:rsid w:val="002346FF"/>
    <w:rsid w:val="00240860"/>
    <w:rsid w:val="0041388A"/>
    <w:rsid w:val="006206E8"/>
    <w:rsid w:val="006B1AB0"/>
    <w:rsid w:val="006E1DE7"/>
    <w:rsid w:val="00737679"/>
    <w:rsid w:val="00832D1A"/>
    <w:rsid w:val="00847D4C"/>
    <w:rsid w:val="00921AB0"/>
    <w:rsid w:val="009D2E79"/>
    <w:rsid w:val="00C003C2"/>
    <w:rsid w:val="00C37C0F"/>
    <w:rsid w:val="00CD481D"/>
    <w:rsid w:val="00D762C5"/>
    <w:rsid w:val="00DB763F"/>
    <w:rsid w:val="00E419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763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21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pep.vse.cz/projekty/atlas/atlas-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hQjA0mafM8" TargetMode="External"/><Relationship Id="rId5" Type="http://schemas.openxmlformats.org/officeDocument/2006/relationships/hyperlink" Target="https://www.youtube.com/watch?v=_XP6jcFbJAg" TargetMode="External"/><Relationship Id="rId4" Type="http://schemas.openxmlformats.org/officeDocument/2006/relationships/hyperlink" Target="https://www.youtube.com/watch?v=-QI5FbXxyYc"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3014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2015-12-18T11:03:00Z</dcterms:created>
  <dcterms:modified xsi:type="dcterms:W3CDTF">2015-12-18T11:03:00Z</dcterms:modified>
</cp:coreProperties>
</file>